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DB" w:rsidRDefault="00F103DB" w:rsidP="00F103D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People Consume Different Foods?</w:t>
      </w:r>
    </w:p>
    <w:p w:rsidR="00F103D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352-355</w:t>
      </w:r>
    </w:p>
    <w:p w:rsidR="009C6FA6" w:rsidRDefault="009C6FA6" w:rsidP="00F103DB">
      <w:pPr>
        <w:spacing w:after="0"/>
        <w:rPr>
          <w:b/>
          <w:i/>
          <w:sz w:val="24"/>
        </w:rPr>
      </w:pPr>
    </w:p>
    <w:p w:rsidR="009C6FA6" w:rsidRPr="0078206B" w:rsidRDefault="009C6FA6" w:rsidP="00F103DB">
      <w:pPr>
        <w:spacing w:after="0"/>
        <w:rPr>
          <w:b/>
          <w:i/>
          <w:sz w:val="24"/>
        </w:rPr>
      </w:pPr>
    </w:p>
    <w:p w:rsidR="00F103DB" w:rsidRDefault="003D0981" w:rsidP="003D0981">
      <w:pPr>
        <w:pStyle w:val="ListParagraph"/>
        <w:numPr>
          <w:ilvl w:val="0"/>
          <w:numId w:val="14"/>
        </w:numPr>
      </w:pPr>
      <w:r>
        <w:t xml:space="preserve">Define </w:t>
      </w:r>
      <w:r>
        <w:rPr>
          <w:b/>
          <w:i/>
        </w:rPr>
        <w:t>food security</w:t>
      </w:r>
      <w:r>
        <w:t>:</w:t>
      </w: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does not have </w:t>
      </w:r>
      <w:r w:rsidRPr="003D0981">
        <w:rPr>
          <w:b/>
        </w:rPr>
        <w:t>food security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Define </w:t>
      </w:r>
      <w:r>
        <w:rPr>
          <w:b/>
          <w:i/>
        </w:rPr>
        <w:t>undernourishment</w:t>
      </w:r>
      <w:r>
        <w:t>:</w:t>
      </w: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suffers from </w:t>
      </w:r>
      <w:r w:rsidRPr="003D0981">
        <w:rPr>
          <w:b/>
        </w:rPr>
        <w:t>undernourishment</w:t>
      </w:r>
      <w:r>
        <w:t>? Where are those places?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Pr="003D0981" w:rsidRDefault="00BC32A6" w:rsidP="00BC32A6"/>
    <w:sectPr w:rsidR="00BC32A6" w:rsidRPr="003D0981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6B" w:rsidRDefault="00DA3E6B" w:rsidP="005E6B85">
      <w:pPr>
        <w:spacing w:after="0" w:line="240" w:lineRule="auto"/>
      </w:pPr>
      <w:r>
        <w:separator/>
      </w:r>
    </w:p>
  </w:endnote>
  <w:endnote w:type="continuationSeparator" w:id="0">
    <w:p w:rsidR="00DA3E6B" w:rsidRDefault="00DA3E6B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6B" w:rsidRDefault="00DA3E6B" w:rsidP="005E6B85">
      <w:pPr>
        <w:spacing w:after="0" w:line="240" w:lineRule="auto"/>
      </w:pPr>
      <w:r>
        <w:separator/>
      </w:r>
    </w:p>
  </w:footnote>
  <w:footnote w:type="continuationSeparator" w:id="0">
    <w:p w:rsidR="00DA3E6B" w:rsidRDefault="00DA3E6B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F103DB">
      <w:t>10</w:t>
    </w:r>
    <w:r>
      <w:t xml:space="preserve">: </w:t>
    </w:r>
    <w:r w:rsidR="00F103DB">
      <w:t>Agriculture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2DF"/>
    <w:multiLevelType w:val="hybridMultilevel"/>
    <w:tmpl w:val="F7B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0D1"/>
    <w:multiLevelType w:val="hybridMultilevel"/>
    <w:tmpl w:val="12A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4FEE"/>
    <w:multiLevelType w:val="hybridMultilevel"/>
    <w:tmpl w:val="50D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4D40DE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3C5D"/>
    <w:multiLevelType w:val="hybridMultilevel"/>
    <w:tmpl w:val="0402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038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D3253"/>
    <w:multiLevelType w:val="hybridMultilevel"/>
    <w:tmpl w:val="9F2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A0718"/>
    <w:rsid w:val="000B4E01"/>
    <w:rsid w:val="000F4855"/>
    <w:rsid w:val="001377E8"/>
    <w:rsid w:val="001A7144"/>
    <w:rsid w:val="0029273A"/>
    <w:rsid w:val="003938A4"/>
    <w:rsid w:val="003D0981"/>
    <w:rsid w:val="00594C2B"/>
    <w:rsid w:val="005D108B"/>
    <w:rsid w:val="005E6B85"/>
    <w:rsid w:val="00631D57"/>
    <w:rsid w:val="0067763E"/>
    <w:rsid w:val="006E15E0"/>
    <w:rsid w:val="00756A19"/>
    <w:rsid w:val="00771484"/>
    <w:rsid w:val="0078206B"/>
    <w:rsid w:val="007F5237"/>
    <w:rsid w:val="00871D28"/>
    <w:rsid w:val="008B01A6"/>
    <w:rsid w:val="008E5C3F"/>
    <w:rsid w:val="00951B96"/>
    <w:rsid w:val="00966543"/>
    <w:rsid w:val="009770E7"/>
    <w:rsid w:val="00981A9F"/>
    <w:rsid w:val="009C6FA6"/>
    <w:rsid w:val="009D5113"/>
    <w:rsid w:val="009E4CC0"/>
    <w:rsid w:val="00A018B6"/>
    <w:rsid w:val="00A36549"/>
    <w:rsid w:val="00A42F96"/>
    <w:rsid w:val="00B51C15"/>
    <w:rsid w:val="00BC32A6"/>
    <w:rsid w:val="00C005B0"/>
    <w:rsid w:val="00C01749"/>
    <w:rsid w:val="00C06ADA"/>
    <w:rsid w:val="00C556C5"/>
    <w:rsid w:val="00C713B2"/>
    <w:rsid w:val="00CE636A"/>
    <w:rsid w:val="00D66DA4"/>
    <w:rsid w:val="00DA3E6B"/>
    <w:rsid w:val="00E74080"/>
    <w:rsid w:val="00EF2B91"/>
    <w:rsid w:val="00F103DB"/>
    <w:rsid w:val="00F843F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52B7F-A1B4-4B47-83F8-CE4AAB5F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2</cp:revision>
  <dcterms:created xsi:type="dcterms:W3CDTF">2017-04-04T19:45:00Z</dcterms:created>
  <dcterms:modified xsi:type="dcterms:W3CDTF">2017-04-04T19:45:00Z</dcterms:modified>
</cp:coreProperties>
</file>