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Does Industry Cause Pollution?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412-417</w:t>
      </w:r>
    </w:p>
    <w:p w:rsidR="007F55C5" w:rsidRPr="00B34B0B" w:rsidRDefault="00B654E3" w:rsidP="005E6B85">
      <w:pPr>
        <w:rPr>
          <w:i/>
        </w:rPr>
      </w:pPr>
      <w:r w:rsidRPr="00B34B0B">
        <w:rPr>
          <w:i/>
        </w:rPr>
        <w:t xml:space="preserve">Bullet key information for each sub section for each of the three types of pollution geographers worry </w:t>
      </w:r>
      <w:proofErr w:type="gramStart"/>
      <w:r w:rsidRPr="00B34B0B">
        <w:rPr>
          <w:i/>
        </w:rPr>
        <w:t>about</w:t>
      </w:r>
      <w:proofErr w:type="gramEnd"/>
      <w:r w:rsidRPr="00B34B0B">
        <w:rPr>
          <w:i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6940"/>
      </w:tblGrid>
      <w:tr w:rsidR="00B654E3" w:rsidTr="00B654E3">
        <w:trPr>
          <w:trHeight w:val="350"/>
        </w:trPr>
        <w:tc>
          <w:tcPr>
            <w:tcW w:w="9485" w:type="dxa"/>
            <w:gridSpan w:val="2"/>
          </w:tcPr>
          <w:p w:rsidR="00B654E3" w:rsidRPr="00B654E3" w:rsidRDefault="00B654E3" w:rsidP="00B654E3">
            <w:pPr>
              <w:jc w:val="center"/>
              <w:rPr>
                <w:b/>
              </w:rPr>
            </w:pPr>
            <w:r w:rsidRPr="00B654E3">
              <w:rPr>
                <w:b/>
              </w:rPr>
              <w:t>Air Pollution</w:t>
            </w:r>
          </w:p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Global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05"/>
        </w:trPr>
        <w:tc>
          <w:tcPr>
            <w:tcW w:w="2434" w:type="dxa"/>
          </w:tcPr>
          <w:p w:rsidR="00B654E3" w:rsidRDefault="00B654E3" w:rsidP="005E6B85">
            <w:r>
              <w:t>Regional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Local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</w:tbl>
    <w:p w:rsidR="00B654E3" w:rsidRPr="007F55C5" w:rsidRDefault="00B654E3" w:rsidP="005E6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3"/>
        <w:gridCol w:w="6937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t>Solid Waste</w:t>
            </w:r>
            <w:r w:rsidRPr="00B654E3">
              <w:rPr>
                <w:b/>
              </w:rPr>
              <w:t xml:space="preserve"> 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Sanitary Landfill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Hazardous Waste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694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  <w:r w:rsidRPr="00B654E3">
              <w:rPr>
                <w:b/>
              </w:rPr>
              <w:t>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Sources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Impact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  <w:bookmarkStart w:id="0" w:name="_GoBack"/>
      <w:bookmarkEnd w:id="0"/>
    </w:p>
    <w:sectPr w:rsidR="00F77B1E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86" w:rsidRDefault="00566A86" w:rsidP="005E6B85">
      <w:pPr>
        <w:spacing w:after="0" w:line="240" w:lineRule="auto"/>
      </w:pPr>
      <w:r>
        <w:separator/>
      </w:r>
    </w:p>
  </w:endnote>
  <w:endnote w:type="continuationSeparator" w:id="0">
    <w:p w:rsidR="00566A86" w:rsidRDefault="00566A86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86" w:rsidRDefault="00566A86" w:rsidP="005E6B85">
      <w:pPr>
        <w:spacing w:after="0" w:line="240" w:lineRule="auto"/>
      </w:pPr>
      <w:r>
        <w:separator/>
      </w:r>
    </w:p>
  </w:footnote>
  <w:footnote w:type="continuationSeparator" w:id="0">
    <w:p w:rsidR="00566A86" w:rsidRDefault="00566A86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7144"/>
    <w:rsid w:val="001E4DB7"/>
    <w:rsid w:val="00232F1D"/>
    <w:rsid w:val="0029273A"/>
    <w:rsid w:val="002F5D82"/>
    <w:rsid w:val="003938A4"/>
    <w:rsid w:val="0050641D"/>
    <w:rsid w:val="00566A86"/>
    <w:rsid w:val="00594C2B"/>
    <w:rsid w:val="005E6B85"/>
    <w:rsid w:val="006E15E0"/>
    <w:rsid w:val="00771484"/>
    <w:rsid w:val="0078206B"/>
    <w:rsid w:val="007E1962"/>
    <w:rsid w:val="007F5237"/>
    <w:rsid w:val="007F55C5"/>
    <w:rsid w:val="00871D28"/>
    <w:rsid w:val="008B01A6"/>
    <w:rsid w:val="00951B96"/>
    <w:rsid w:val="009770E7"/>
    <w:rsid w:val="00986292"/>
    <w:rsid w:val="009E4CC0"/>
    <w:rsid w:val="00A018B6"/>
    <w:rsid w:val="00A42F96"/>
    <w:rsid w:val="00AB5CF0"/>
    <w:rsid w:val="00B22467"/>
    <w:rsid w:val="00B34B0B"/>
    <w:rsid w:val="00B654E3"/>
    <w:rsid w:val="00B67DFE"/>
    <w:rsid w:val="00C005B0"/>
    <w:rsid w:val="00C556C5"/>
    <w:rsid w:val="00CB3DA7"/>
    <w:rsid w:val="00CE636A"/>
    <w:rsid w:val="00D41E8E"/>
    <w:rsid w:val="00D66DA4"/>
    <w:rsid w:val="00DB66E9"/>
    <w:rsid w:val="00E74080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C279B-470B-4D42-9AD3-E1C07F4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2017-04-11T14:36:00Z</dcterms:created>
  <dcterms:modified xsi:type="dcterms:W3CDTF">2017-04-11T14:37:00Z</dcterms:modified>
</cp:coreProperties>
</file>