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9E" w:rsidRDefault="0096799E" w:rsidP="0096799E">
      <w:pPr>
        <w:spacing w:after="0"/>
        <w:rPr>
          <w:b/>
          <w:sz w:val="28"/>
        </w:rPr>
      </w:pPr>
      <w:bookmarkStart w:id="0" w:name="_GoBack"/>
      <w:bookmarkEnd w:id="0"/>
      <w:r w:rsidRPr="00FD0E17">
        <w:rPr>
          <w:b/>
          <w:sz w:val="28"/>
        </w:rPr>
        <w:t xml:space="preserve">Key Issue </w:t>
      </w:r>
      <w:r>
        <w:rPr>
          <w:b/>
          <w:sz w:val="28"/>
        </w:rPr>
        <w:t>4: Why do People Preserve Local Languages?</w:t>
      </w:r>
    </w:p>
    <w:p w:rsidR="0096799E" w:rsidRPr="0078206B" w:rsidRDefault="0096799E" w:rsidP="0096799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164-177</w:t>
      </w:r>
    </w:p>
    <w:p w:rsidR="00686F78" w:rsidRDefault="00686F78" w:rsidP="00686F78">
      <w:pPr>
        <w:pStyle w:val="ListParagraph"/>
        <w:numPr>
          <w:ilvl w:val="0"/>
          <w:numId w:val="21"/>
        </w:numPr>
        <w:spacing w:after="0" w:line="240" w:lineRule="auto"/>
      </w:pPr>
      <w:r>
        <w:t>Prepare detailed notes with bullets and notations on the maps regarding the following case studies:</w:t>
      </w:r>
    </w:p>
    <w:p w:rsidR="00686F78" w:rsidRDefault="00686F78" w:rsidP="00686F78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Belgium</w:t>
      </w:r>
      <w:r>
        <w:t>:  Political &amp; linguistic divides</w:t>
      </w:r>
      <w:r w:rsidRPr="00686F78">
        <w:rPr>
          <w:b/>
        </w:rPr>
        <w:t xml:space="preserve"> </w:t>
      </w:r>
      <w:r>
        <w:t>(Figure 5-27)</w:t>
      </w:r>
    </w:p>
    <w:p w:rsidR="00686F78" w:rsidRDefault="00686F78" w:rsidP="00686F78">
      <w:pPr>
        <w:pStyle w:val="ListParagraph"/>
        <w:ind w:left="1080"/>
      </w:pPr>
      <w:r>
        <w:rPr>
          <w:b/>
        </w:rPr>
        <w:t>Switzerland</w:t>
      </w:r>
      <w:r>
        <w:t>:  Peace in a multi-lingual state (Figure 5-29)</w:t>
      </w:r>
    </w:p>
    <w:p w:rsidR="00686F78" w:rsidRDefault="00686F78" w:rsidP="00686F78">
      <w:pPr>
        <w:pStyle w:val="ListParagraph"/>
        <w:ind w:left="1080"/>
      </w:pPr>
      <w:r w:rsidRPr="00DF7190">
        <w:rPr>
          <w:b/>
        </w:rPr>
        <w:t>Nigeria</w:t>
      </w:r>
      <w:r>
        <w:t>: Problems in a multi-lingual state (Figure 5-30)</w:t>
      </w:r>
    </w:p>
    <w:p w:rsidR="00686F78" w:rsidRDefault="00686F78" w:rsidP="00686F78">
      <w:pPr>
        <w:pStyle w:val="ListParagraph"/>
        <w:ind w:left="1080"/>
      </w:pPr>
    </w:p>
    <w:p w:rsidR="00686F78" w:rsidRDefault="00C814F7" w:rsidP="00686F78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98425</wp:posOffset>
                </wp:positionV>
                <wp:extent cx="2286000" cy="1285875"/>
                <wp:effectExtent l="0" t="0" r="0" b="952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F78" w:rsidRDefault="00686F78" w:rsidP="00686F78">
                            <w:r>
                              <w:t xml:space="preserve">Notes: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0.5pt;margin-top:7.75pt;width:180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" filled="f" stroked="f">
                <v:path arrowok="t"/>
                <v:textbox>
                  <w:txbxContent>
                    <w:p w:rsidR="00686F78" w:rsidRDefault="00686F78" w:rsidP="00686F78">
                      <w:r>
                        <w:t xml:space="preserve">Notes: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F7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31750</wp:posOffset>
            </wp:positionV>
            <wp:extent cx="3171825" cy="3105150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799E" w:rsidRDefault="0096799E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C814F7" w:rsidP="005E6B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8890</wp:posOffset>
                </wp:positionV>
                <wp:extent cx="2286000" cy="1285875"/>
                <wp:effectExtent l="0" t="0" r="0" b="952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F78" w:rsidRDefault="00686F78" w:rsidP="00686F78">
                            <w:r>
                              <w:t xml:space="preserve">Notes: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7pt;margin-top:.7pt;width:180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" filled="f" stroked="f">
                <v:path arrowok="t"/>
                <v:textbox>
                  <w:txbxContent>
                    <w:p w:rsidR="00686F78" w:rsidRDefault="00686F78" w:rsidP="00686F78">
                      <w:r>
                        <w:t xml:space="preserve">Notes: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F78">
        <w:rPr>
          <w:noProof/>
        </w:rPr>
        <w:drawing>
          <wp:inline distT="0" distB="0" distL="0" distR="0">
            <wp:extent cx="3582940" cy="2533650"/>
            <wp:effectExtent l="19050" t="0" r="0" b="0"/>
            <wp:docPr id="3" name="Picture 1" descr="http://www.ephotopix.com/image/europe/switzerland_outline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hotopix.com/image/europe/switzerland_outline_map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029" cy="253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7DE" w:rsidRDefault="00A507DE" w:rsidP="005E6B85"/>
    <w:p w:rsidR="00A507DE" w:rsidRDefault="00A507DE" w:rsidP="005E6B85"/>
    <w:p w:rsidR="00A507DE" w:rsidRDefault="00A507DE" w:rsidP="005E6B85"/>
    <w:p w:rsidR="00A507DE" w:rsidRDefault="00A507DE" w:rsidP="005E6B85"/>
    <w:p w:rsidR="00686F78" w:rsidRDefault="00C814F7" w:rsidP="005E6B8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69215</wp:posOffset>
                </wp:positionV>
                <wp:extent cx="2286000" cy="1285875"/>
                <wp:effectExtent l="0" t="0" r="0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7DE" w:rsidRDefault="00A507DE" w:rsidP="00A507DE">
                            <w:r>
                              <w:t xml:space="preserve">Notes: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5pt;margin-top:5.45pt;width:180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" filled="f" stroked="f">
                <v:path arrowok="t"/>
                <v:textbox>
                  <w:txbxContent>
                    <w:p w:rsidR="00A507DE" w:rsidRDefault="00A507DE" w:rsidP="00A507DE">
                      <w:r>
                        <w:t xml:space="preserve">Notes: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F78" w:rsidRPr="00686F78">
        <w:rPr>
          <w:noProof/>
        </w:rPr>
        <w:drawing>
          <wp:inline distT="0" distB="0" distL="0" distR="0">
            <wp:extent cx="4034861" cy="3295650"/>
            <wp:effectExtent l="19050" t="0" r="3739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006" cy="329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DE" w:rsidRDefault="00A507DE" w:rsidP="005E6B85"/>
    <w:p w:rsidR="00A507DE" w:rsidRDefault="00A507DE" w:rsidP="005E6B85"/>
    <w:p w:rsid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>Complete the chart below by taking notes on the various languages/countries &amp; the issues they are facing.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07DE" w:rsidTr="003907E6">
        <w:tc>
          <w:tcPr>
            <w:tcW w:w="9576" w:type="dxa"/>
          </w:tcPr>
          <w:p w:rsidR="00A507DE" w:rsidRDefault="00A507DE" w:rsidP="003907E6">
            <w:r>
              <w:t xml:space="preserve">Basque –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 xml:space="preserve">Icelandic –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lastRenderedPageBreak/>
              <w:t xml:space="preserve">Native American –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 xml:space="preserve">Hebrew –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>Celtic- (Welsh, Irish, Breton, Scottish, Cornish)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>Australia-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 xml:space="preserve">New Zealand-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 xml:space="preserve">Occitan-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</w:tbl>
    <w:p w:rsidR="00A507DE" w:rsidRDefault="00A507DE" w:rsidP="005E6B85"/>
    <w:p w:rsid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Define </w:t>
      </w:r>
      <w:r w:rsidRPr="00A507DE">
        <w:rPr>
          <w:b/>
          <w:i/>
        </w:rPr>
        <w:t>lingua franca</w:t>
      </w:r>
      <w:r w:rsidRPr="00000C9C">
        <w:rPr>
          <w:i/>
        </w:rPr>
        <w:t>:</w:t>
      </w:r>
      <w:r w:rsidRPr="00F27D0B">
        <w:rPr>
          <w:b/>
        </w:rPr>
        <w:t xml:space="preserve">  </w:t>
      </w:r>
    </w:p>
    <w:p w:rsidR="00A507DE" w:rsidRDefault="00A507DE" w:rsidP="00A507DE"/>
    <w:p w:rsidR="00A507DE" w:rsidRDefault="00A507DE" w:rsidP="00A507DE"/>
    <w:p w:rsidR="00A507DE" w:rsidRDefault="00A507DE" w:rsidP="00A507DE">
      <w:pPr>
        <w:ind w:left="360"/>
      </w:pPr>
    </w:p>
    <w:p w:rsidR="00A507DE" w:rsidRP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Define </w:t>
      </w:r>
      <w:r w:rsidRPr="00A507DE">
        <w:rPr>
          <w:b/>
          <w:i/>
        </w:rPr>
        <w:t>pidgin language</w:t>
      </w:r>
      <w:r w:rsidRPr="00000C9C">
        <w:rPr>
          <w:i/>
        </w:rPr>
        <w:t>:</w:t>
      </w:r>
      <w:r w:rsidRPr="00F27D0B">
        <w:rPr>
          <w:b/>
        </w:rPr>
        <w:t xml:space="preserve">  </w:t>
      </w: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Pr="00A507DE" w:rsidRDefault="00A507DE" w:rsidP="00A507DE">
      <w:pPr>
        <w:spacing w:after="0" w:line="240" w:lineRule="auto"/>
      </w:pPr>
    </w:p>
    <w:p w:rsid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How has expansion diffusion occurred with English? Give </w:t>
      </w:r>
      <w:r>
        <w:rPr>
          <w:b/>
        </w:rPr>
        <w:t>three</w:t>
      </w:r>
      <w:r>
        <w:t xml:space="preserve"> examples.</w:t>
      </w: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Does the United States have an </w:t>
      </w:r>
      <w:r>
        <w:rPr>
          <w:b/>
          <w:i/>
        </w:rPr>
        <w:t>official language</w:t>
      </w:r>
      <w:r>
        <w:t>? Why or why not?</w:t>
      </w: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>Discuss how the French language is important in Canada.</w:t>
      </w: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Pr="00686F78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>Why is much of the internet in English? Why might this be problematic?</w:t>
      </w:r>
    </w:p>
    <w:sectPr w:rsidR="00A507DE" w:rsidRPr="00686F78" w:rsidSect="00E7408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0C" w:rsidRDefault="0071350C" w:rsidP="005E6B85">
      <w:pPr>
        <w:spacing w:after="0" w:line="240" w:lineRule="auto"/>
      </w:pPr>
      <w:r>
        <w:separator/>
      </w:r>
    </w:p>
  </w:endnote>
  <w:endnote w:type="continuationSeparator" w:id="0">
    <w:p w:rsidR="0071350C" w:rsidRDefault="0071350C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0C" w:rsidRDefault="0071350C" w:rsidP="005E6B85">
      <w:pPr>
        <w:spacing w:after="0" w:line="240" w:lineRule="auto"/>
      </w:pPr>
      <w:r>
        <w:separator/>
      </w:r>
    </w:p>
  </w:footnote>
  <w:footnote w:type="continuationSeparator" w:id="0">
    <w:p w:rsidR="0071350C" w:rsidRDefault="0071350C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96799E">
      <w:t>5</w:t>
    </w:r>
    <w:r>
      <w:t xml:space="preserve">: </w:t>
    </w:r>
    <w:r w:rsidR="0096799E">
      <w:t>Languages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DEC"/>
    <w:multiLevelType w:val="hybridMultilevel"/>
    <w:tmpl w:val="B638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0365"/>
    <w:multiLevelType w:val="hybridMultilevel"/>
    <w:tmpl w:val="EA00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33F81"/>
    <w:multiLevelType w:val="hybridMultilevel"/>
    <w:tmpl w:val="81F2B028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9B37F84"/>
    <w:multiLevelType w:val="hybridMultilevel"/>
    <w:tmpl w:val="22929194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30F3C"/>
    <w:multiLevelType w:val="hybridMultilevel"/>
    <w:tmpl w:val="9780898C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01399"/>
    <w:multiLevelType w:val="hybridMultilevel"/>
    <w:tmpl w:val="53683E80"/>
    <w:lvl w:ilvl="0" w:tplc="51E413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A2BD9"/>
    <w:multiLevelType w:val="hybridMultilevel"/>
    <w:tmpl w:val="59A0C2E4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020CB"/>
    <w:multiLevelType w:val="hybridMultilevel"/>
    <w:tmpl w:val="8DB4B410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97B68"/>
    <w:multiLevelType w:val="hybridMultilevel"/>
    <w:tmpl w:val="FB76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5752A"/>
    <w:multiLevelType w:val="hybridMultilevel"/>
    <w:tmpl w:val="41B2D0A2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5567C"/>
    <w:multiLevelType w:val="hybridMultilevel"/>
    <w:tmpl w:val="8A9AAA50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15"/>
  </w:num>
  <w:num w:numId="6">
    <w:abstractNumId w:val="22"/>
  </w:num>
  <w:num w:numId="7">
    <w:abstractNumId w:val="7"/>
  </w:num>
  <w:num w:numId="8">
    <w:abstractNumId w:val="4"/>
  </w:num>
  <w:num w:numId="9">
    <w:abstractNumId w:val="18"/>
  </w:num>
  <w:num w:numId="10">
    <w:abstractNumId w:val="14"/>
  </w:num>
  <w:num w:numId="11">
    <w:abstractNumId w:val="21"/>
  </w:num>
  <w:num w:numId="12">
    <w:abstractNumId w:val="3"/>
  </w:num>
  <w:num w:numId="13">
    <w:abstractNumId w:val="2"/>
  </w:num>
  <w:num w:numId="14">
    <w:abstractNumId w:val="11"/>
  </w:num>
  <w:num w:numId="15">
    <w:abstractNumId w:val="19"/>
  </w:num>
  <w:num w:numId="16">
    <w:abstractNumId w:val="20"/>
  </w:num>
  <w:num w:numId="17">
    <w:abstractNumId w:val="17"/>
  </w:num>
  <w:num w:numId="18">
    <w:abstractNumId w:val="0"/>
  </w:num>
  <w:num w:numId="19">
    <w:abstractNumId w:val="16"/>
  </w:num>
  <w:num w:numId="20">
    <w:abstractNumId w:val="12"/>
  </w:num>
  <w:num w:numId="21">
    <w:abstractNumId w:val="5"/>
  </w:num>
  <w:num w:numId="22">
    <w:abstractNumId w:val="23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B4E01"/>
    <w:rsid w:val="001A4ED1"/>
    <w:rsid w:val="001A7144"/>
    <w:rsid w:val="0029273A"/>
    <w:rsid w:val="0030393D"/>
    <w:rsid w:val="003938A4"/>
    <w:rsid w:val="00463B5F"/>
    <w:rsid w:val="00594C2B"/>
    <w:rsid w:val="005C2BDE"/>
    <w:rsid w:val="005E6B85"/>
    <w:rsid w:val="00686F78"/>
    <w:rsid w:val="006B7F5F"/>
    <w:rsid w:val="006E15E0"/>
    <w:rsid w:val="0071350C"/>
    <w:rsid w:val="00771484"/>
    <w:rsid w:val="0078206B"/>
    <w:rsid w:val="00793839"/>
    <w:rsid w:val="007F5237"/>
    <w:rsid w:val="00871D28"/>
    <w:rsid w:val="008B01A6"/>
    <w:rsid w:val="00951B96"/>
    <w:rsid w:val="0096799E"/>
    <w:rsid w:val="009770E7"/>
    <w:rsid w:val="009E4CC0"/>
    <w:rsid w:val="00A018B6"/>
    <w:rsid w:val="00A42F96"/>
    <w:rsid w:val="00A507DE"/>
    <w:rsid w:val="00A96E00"/>
    <w:rsid w:val="00AB000F"/>
    <w:rsid w:val="00B012D6"/>
    <w:rsid w:val="00C005B0"/>
    <w:rsid w:val="00C556C5"/>
    <w:rsid w:val="00C814F7"/>
    <w:rsid w:val="00CE636A"/>
    <w:rsid w:val="00D66DA4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3D750-E559-44CB-8821-7EA5BE41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3</cp:revision>
  <dcterms:created xsi:type="dcterms:W3CDTF">2017-11-29T17:43:00Z</dcterms:created>
  <dcterms:modified xsi:type="dcterms:W3CDTF">2017-11-29T17:43:00Z</dcterms:modified>
</cp:coreProperties>
</file>