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85630E">
        <w:rPr>
          <w:b/>
          <w:sz w:val="28"/>
        </w:rPr>
        <w:t>Where Are Ethnicities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5630E">
        <w:rPr>
          <w:b/>
          <w:i/>
          <w:sz w:val="24"/>
        </w:rPr>
        <w:t xml:space="preserve"> 226-231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ethnicity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</w:t>
      </w:r>
      <w:r w:rsidRPr="00C736AE">
        <w:rPr>
          <w:b/>
          <w:i/>
        </w:rPr>
        <w:t>race</w:t>
      </w:r>
      <w:r w:rsidRPr="0078217A">
        <w:rPr>
          <w:i/>
        </w:rPr>
        <w:t>:</w:t>
      </w:r>
      <w:r>
        <w:t xml:space="preserve">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</w:t>
      </w:r>
      <w:r w:rsidRPr="00C736AE">
        <w:rPr>
          <w:b/>
          <w:i/>
        </w:rPr>
        <w:t>racism</w:t>
      </w:r>
      <w:r>
        <w:t xml:space="preserve">?  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are the </w:t>
      </w:r>
      <w:r>
        <w:rPr>
          <w:b/>
        </w:rPr>
        <w:t xml:space="preserve">three </w:t>
      </w:r>
      <w:r>
        <w:t>most numerous ethnicities in the United States?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“problem” with the way the U.S. Census Bureau defines “Asian”?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What is the difference between “African-American” and “black”?</w:t>
      </w: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ind w:left="360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How does the U.S. Census Bureau consider Hispanic/Latino?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Provide an example to illustrate that African-Americans or Hispanics in the U.S. are more urbanized.</w:t>
      </w: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spacing w:after="0" w:line="240" w:lineRule="auto"/>
      </w:pPr>
    </w:p>
    <w:p w:rsidR="00C736AE" w:rsidRDefault="00C736AE" w:rsidP="00C736AE">
      <w:pPr>
        <w:pStyle w:val="ListParagraph"/>
        <w:numPr>
          <w:ilvl w:val="0"/>
          <w:numId w:val="12"/>
        </w:numPr>
        <w:spacing w:after="0" w:line="240" w:lineRule="auto"/>
      </w:pPr>
      <w:r>
        <w:t>In the chart below, explain where each ethnic group is clustered in the United States.</w:t>
      </w:r>
    </w:p>
    <w:p w:rsidR="00C736AE" w:rsidRDefault="00C736AE" w:rsidP="00C736AE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2178"/>
        <w:gridCol w:w="4680"/>
      </w:tblGrid>
      <w:tr w:rsidR="00C736AE" w:rsidTr="00915B92">
        <w:trPr>
          <w:trHeight w:val="648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Hispanics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African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  <w:tr w:rsidR="00C736AE" w:rsidTr="00915B92">
        <w:trPr>
          <w:trHeight w:val="686"/>
        </w:trPr>
        <w:tc>
          <w:tcPr>
            <w:tcW w:w="2178" w:type="dxa"/>
          </w:tcPr>
          <w:p w:rsidR="00C736AE" w:rsidRPr="00C736AE" w:rsidRDefault="00C736AE" w:rsidP="00C736AE">
            <w:pPr>
              <w:rPr>
                <w:b/>
              </w:rPr>
            </w:pPr>
            <w:r w:rsidRPr="00C736AE">
              <w:rPr>
                <w:b/>
              </w:rPr>
              <w:t>Asian American</w:t>
            </w:r>
          </w:p>
        </w:tc>
        <w:tc>
          <w:tcPr>
            <w:tcW w:w="4680" w:type="dxa"/>
          </w:tcPr>
          <w:p w:rsidR="00C736AE" w:rsidRDefault="00C736AE" w:rsidP="00C736AE"/>
        </w:tc>
      </w:tr>
    </w:tbl>
    <w:p w:rsidR="00C736AE" w:rsidRDefault="00C736AE" w:rsidP="00C736AE">
      <w:pPr>
        <w:pStyle w:val="ListParagraph"/>
        <w:spacing w:after="0" w:line="240" w:lineRule="auto"/>
        <w:ind w:left="1080"/>
      </w:pPr>
    </w:p>
    <w:p w:rsidR="0085630E" w:rsidRPr="006F3394" w:rsidRDefault="0085630E" w:rsidP="005E6B85"/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Have Distinctive Distributions?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232-237</w:t>
      </w:r>
    </w:p>
    <w:p w:rsidR="00D83429" w:rsidRPr="0078206B" w:rsidRDefault="00D83429" w:rsidP="0085630E">
      <w:pPr>
        <w:spacing w:after="0"/>
        <w:rPr>
          <w:b/>
          <w:i/>
          <w:sz w:val="24"/>
        </w:rPr>
      </w:pPr>
    </w:p>
    <w:p w:rsidR="00D83429" w:rsidRDefault="00D83429" w:rsidP="00D83429">
      <w:pPr>
        <w:pStyle w:val="ListParagraph"/>
        <w:numPr>
          <w:ilvl w:val="0"/>
          <w:numId w:val="13"/>
        </w:numPr>
      </w:pPr>
      <w:r>
        <w:t>Complete the chart below to summarize the historic migration patterns of African Americans.</w:t>
      </w:r>
    </w:p>
    <w:tbl>
      <w:tblPr>
        <w:tblStyle w:val="TableGrid"/>
        <w:tblW w:w="8871" w:type="dxa"/>
        <w:tblInd w:w="720" w:type="dxa"/>
        <w:tblLook w:val="04A0" w:firstRow="1" w:lastRow="0" w:firstColumn="1" w:lastColumn="0" w:noHBand="0" w:noVBand="1"/>
      </w:tblPr>
      <w:tblGrid>
        <w:gridCol w:w="2933"/>
        <w:gridCol w:w="2969"/>
        <w:gridCol w:w="2969"/>
      </w:tblGrid>
      <w:tr w:rsidR="00D83429" w:rsidRPr="00915B92" w:rsidTr="00915B92">
        <w:trPr>
          <w:trHeight w:val="748"/>
        </w:trPr>
        <w:tc>
          <w:tcPr>
            <w:tcW w:w="2933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Forced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Interregional Migration</w:t>
            </w:r>
          </w:p>
        </w:tc>
        <w:tc>
          <w:tcPr>
            <w:tcW w:w="2969" w:type="dxa"/>
          </w:tcPr>
          <w:p w:rsidR="00D83429" w:rsidRPr="00915B92" w:rsidRDefault="00D83429" w:rsidP="00915B92">
            <w:pPr>
              <w:jc w:val="center"/>
              <w:rPr>
                <w:b/>
              </w:rPr>
            </w:pPr>
            <w:r w:rsidRPr="00915B92">
              <w:rPr>
                <w:b/>
              </w:rPr>
              <w:t>Intraregional Migration</w:t>
            </w:r>
          </w:p>
        </w:tc>
      </w:tr>
      <w:tr w:rsidR="00D83429" w:rsidTr="00915B92">
        <w:trPr>
          <w:trHeight w:val="5532"/>
        </w:trPr>
        <w:tc>
          <w:tcPr>
            <w:tcW w:w="2933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  <w:tc>
          <w:tcPr>
            <w:tcW w:w="2969" w:type="dxa"/>
          </w:tcPr>
          <w:p w:rsidR="00D83429" w:rsidRDefault="00D83429" w:rsidP="00D83429"/>
        </w:tc>
      </w:tr>
    </w:tbl>
    <w:p w:rsidR="00915B92" w:rsidRDefault="00915B92" w:rsidP="00915B92">
      <w:pPr>
        <w:pStyle w:val="ListParagraph"/>
      </w:pPr>
    </w:p>
    <w:p w:rsidR="00D83429" w:rsidRDefault="00915B92" w:rsidP="00D83429">
      <w:pPr>
        <w:pStyle w:val="ListParagraph"/>
        <w:numPr>
          <w:ilvl w:val="0"/>
          <w:numId w:val="13"/>
        </w:numPr>
      </w:pPr>
      <w:r>
        <w:t>Describe the following concepts dealing with the geography of race:</w:t>
      </w: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White Flight</w:t>
      </w:r>
      <w:r>
        <w:t>”</w:t>
      </w:r>
    </w:p>
    <w:p w:rsidR="00915B92" w:rsidRDefault="00915B92" w:rsidP="00915B92">
      <w:pPr>
        <w:pStyle w:val="ListParagraph"/>
        <w:ind w:left="1440"/>
      </w:pPr>
    </w:p>
    <w:p w:rsidR="00915B92" w:rsidRDefault="00915B92" w:rsidP="00915B92">
      <w:pPr>
        <w:pStyle w:val="ListParagraph"/>
        <w:numPr>
          <w:ilvl w:val="1"/>
          <w:numId w:val="13"/>
        </w:numPr>
      </w:pPr>
      <w:r>
        <w:t>“</w:t>
      </w:r>
      <w:r w:rsidRPr="00915B92">
        <w:t>Blockbusting</w:t>
      </w:r>
      <w:r>
        <w:t>”</w:t>
      </w:r>
    </w:p>
    <w:p w:rsidR="00915B92" w:rsidRDefault="00915B92" w:rsidP="00915B92">
      <w:pPr>
        <w:pStyle w:val="ListParagraph"/>
      </w:pPr>
    </w:p>
    <w:p w:rsidR="00915B92" w:rsidRPr="00915B92" w:rsidRDefault="00915B92" w:rsidP="00915B92"/>
    <w:p w:rsidR="00915B92" w:rsidRDefault="00915B92" w:rsidP="00915B92">
      <w:pPr>
        <w:pStyle w:val="ListParagraph"/>
        <w:numPr>
          <w:ilvl w:val="1"/>
          <w:numId w:val="13"/>
        </w:numPr>
      </w:pPr>
      <w:r>
        <w:t>“Separate but Equal”</w:t>
      </w:r>
    </w:p>
    <w:p w:rsidR="00915B92" w:rsidRDefault="00915B92" w:rsidP="00915B92"/>
    <w:p w:rsidR="00915B92" w:rsidRDefault="00915B92" w:rsidP="00915B92"/>
    <w:p w:rsidR="00915B92" w:rsidRP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915B92">
        <w:rPr>
          <w:b/>
          <w:i/>
        </w:rPr>
        <w:t>apartheid</w:t>
      </w:r>
      <w:r w:rsidRPr="00915B92">
        <w:rPr>
          <w:i/>
        </w:rPr>
        <w:t>:</w:t>
      </w: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Default="00915B92" w:rsidP="00915B92">
      <w:pPr>
        <w:spacing w:after="0" w:line="240" w:lineRule="auto"/>
      </w:pPr>
    </w:p>
    <w:p w:rsidR="00915B92" w:rsidRPr="00915B92" w:rsidRDefault="00915B92" w:rsidP="00915B92">
      <w:pPr>
        <w:spacing w:after="0" w:line="240" w:lineRule="auto"/>
      </w:pPr>
    </w:p>
    <w:p w:rsidR="00915B92" w:rsidRDefault="00915B92" w:rsidP="00915B92">
      <w:pPr>
        <w:pStyle w:val="ListParagraph"/>
        <w:numPr>
          <w:ilvl w:val="0"/>
          <w:numId w:val="13"/>
        </w:numPr>
        <w:spacing w:after="0" w:line="240" w:lineRule="auto"/>
      </w:pPr>
      <w:r>
        <w:t>Explain the key components of the apartheid system:</w:t>
      </w:r>
    </w:p>
    <w:p w:rsidR="00915B92" w:rsidRDefault="00915B92" w:rsidP="00915B92">
      <w:pPr>
        <w:ind w:left="360"/>
      </w:pPr>
    </w:p>
    <w:p w:rsidR="00915B92" w:rsidRDefault="00915B92" w:rsidP="00915B92">
      <w:pPr>
        <w:ind w:left="360"/>
      </w:pPr>
    </w:p>
    <w:p w:rsidR="00915B92" w:rsidRDefault="0013233B" w:rsidP="00915B92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330200</wp:posOffset>
                </wp:positionV>
                <wp:extent cx="2514600" cy="42449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424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B92" w:rsidRDefault="00915B92" w:rsidP="00915B92">
                            <w:r>
                              <w:t xml:space="preserve">1652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1795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1948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1991 – </w:t>
                            </w:r>
                          </w:p>
                          <w:p w:rsidR="00915B92" w:rsidRDefault="00915B92" w:rsidP="00915B92"/>
                          <w:p w:rsidR="00915B92" w:rsidRDefault="00915B92" w:rsidP="00915B92"/>
                          <w:p w:rsidR="00915B92" w:rsidRDefault="00915B92" w:rsidP="00915B92">
                            <w:r>
                              <w:t xml:space="preserve">1994 -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in;margin-top:26pt;width:198pt;height:3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aZtAIAAL0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" filled="f" stroked="f">
                <v:path arrowok="t"/>
                <v:textbox>
                  <w:txbxContent>
                    <w:p w:rsidR="00915B92" w:rsidRDefault="00915B92" w:rsidP="00915B92">
                      <w:r>
                        <w:t xml:space="preserve">1652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1795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1948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1991 – </w:t>
                      </w:r>
                    </w:p>
                    <w:p w:rsidR="00915B92" w:rsidRDefault="00915B92" w:rsidP="00915B92"/>
                    <w:p w:rsidR="00915B92" w:rsidRDefault="00915B92" w:rsidP="00915B92"/>
                    <w:p w:rsidR="00915B92" w:rsidRDefault="00915B92" w:rsidP="00915B92">
                      <w:r>
                        <w:t xml:space="preserve">1994 -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B92">
        <w:t>Complete the following timeline of South African history and annotate the map of 10 homelands.</w:t>
      </w:r>
    </w:p>
    <w:p w:rsidR="00915B92" w:rsidRDefault="00915B92" w:rsidP="00915B92"/>
    <w:p w:rsidR="00915B92" w:rsidRDefault="00915B92" w:rsidP="00915B9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125730</wp:posOffset>
            </wp:positionV>
            <wp:extent cx="3200400" cy="2857500"/>
            <wp:effectExtent l="19050" t="0" r="0" b="0"/>
            <wp:wrapNone/>
            <wp:docPr id="3" name="Picture 3" descr="Macintosh HD:Users:agatha112780:Desktop: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gatha112780:Desktop: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915B92"/>
    <w:p w:rsidR="00915B92" w:rsidRDefault="00915B92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Conflicts Arise Among Ethnicities?</w:t>
      </w:r>
    </w:p>
    <w:p w:rsidR="0085630E" w:rsidRPr="0078206B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238-245</w:t>
      </w: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924232">
        <w:rPr>
          <w:b/>
          <w:i/>
        </w:rPr>
        <w:t>nationality</w:t>
      </w:r>
      <w:r w:rsidRPr="00F4441A">
        <w:rPr>
          <w:i/>
        </w:rPr>
        <w:t>: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Though they are very similar, use the chart below to show how </w:t>
      </w:r>
      <w:r w:rsidRPr="00924232">
        <w:rPr>
          <w:b/>
          <w:i/>
        </w:rPr>
        <w:t>nationality</w:t>
      </w:r>
      <w:r w:rsidRPr="00924232">
        <w:rPr>
          <w:b/>
        </w:rPr>
        <w:t xml:space="preserve"> </w:t>
      </w:r>
      <w:r>
        <w:t xml:space="preserve">differs from </w:t>
      </w:r>
      <w:r w:rsidRPr="00924232">
        <w:rPr>
          <w:b/>
          <w:i/>
        </w:rPr>
        <w:t>ethnicity</w:t>
      </w:r>
      <w:r>
        <w:t>.</w:t>
      </w:r>
    </w:p>
    <w:p w:rsidR="00924232" w:rsidRDefault="00924232" w:rsidP="0092423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  <w:gridCol w:w="4504"/>
      </w:tblGrid>
      <w:tr w:rsidR="00924232" w:rsidTr="00CE4F78"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4788" w:type="dxa"/>
          </w:tcPr>
          <w:p w:rsidR="00924232" w:rsidRPr="00F4441A" w:rsidRDefault="00924232" w:rsidP="00CE4F78">
            <w:pPr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924232" w:rsidTr="00CE4F78"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  <w:p w:rsidR="00924232" w:rsidRDefault="00924232" w:rsidP="00CE4F78">
            <w:pPr>
              <w:rPr>
                <w:b/>
              </w:rPr>
            </w:pPr>
          </w:p>
        </w:tc>
        <w:tc>
          <w:tcPr>
            <w:tcW w:w="4788" w:type="dxa"/>
          </w:tcPr>
          <w:p w:rsidR="00924232" w:rsidRDefault="00924232" w:rsidP="00CE4F78">
            <w:pPr>
              <w:rPr>
                <w:b/>
              </w:rPr>
            </w:pPr>
          </w:p>
        </w:tc>
      </w:tr>
    </w:tbl>
    <w:p w:rsidR="00924232" w:rsidRPr="00F4441A" w:rsidRDefault="00924232" w:rsidP="00924232">
      <w:pPr>
        <w:ind w:left="360"/>
      </w:pPr>
    </w:p>
    <w:p w:rsidR="0085630E" w:rsidRDefault="00924232" w:rsidP="00924232">
      <w:pPr>
        <w:pStyle w:val="ListParagraph"/>
        <w:numPr>
          <w:ilvl w:val="0"/>
          <w:numId w:val="14"/>
        </w:numPr>
      </w:pPr>
      <w:r>
        <w:t xml:space="preserve">Explain the difference between </w:t>
      </w:r>
      <w:r w:rsidRPr="00924232">
        <w:rPr>
          <w:b/>
        </w:rPr>
        <w:t>ethnicity</w:t>
      </w:r>
      <w:r>
        <w:t xml:space="preserve"> and </w:t>
      </w:r>
      <w:r w:rsidRPr="00924232">
        <w:rPr>
          <w:b/>
        </w:rPr>
        <w:t>nationality</w:t>
      </w:r>
      <w:r>
        <w:t xml:space="preserve"> in the United Kingdom.</w:t>
      </w:r>
    </w:p>
    <w:p w:rsidR="00924232" w:rsidRDefault="00924232" w:rsidP="00924232"/>
    <w:p w:rsidR="00924232" w:rsidRDefault="00924232" w:rsidP="00924232"/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What is </w:t>
      </w:r>
      <w:r w:rsidRPr="00924232">
        <w:rPr>
          <w:b/>
          <w:i/>
        </w:rPr>
        <w:t>nationalism</w:t>
      </w:r>
      <w:r>
        <w:t>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t>How do nations and states foster it?</w:t>
      </w: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ind w:left="360"/>
      </w:pPr>
    </w:p>
    <w:p w:rsidR="00924232" w:rsidRDefault="00924232" w:rsidP="00924232">
      <w:pPr>
        <w:pStyle w:val="ListParagraph"/>
        <w:numPr>
          <w:ilvl w:val="0"/>
          <w:numId w:val="14"/>
        </w:numPr>
      </w:pPr>
      <w:r>
        <w:t xml:space="preserve">What are </w:t>
      </w:r>
      <w:r w:rsidRPr="00924232">
        <w:rPr>
          <w:b/>
          <w:i/>
        </w:rPr>
        <w:t>centripetal forces</w:t>
      </w:r>
      <w:r>
        <w:t>?</w:t>
      </w:r>
    </w:p>
    <w:p w:rsidR="00924232" w:rsidRDefault="00924232" w:rsidP="00924232">
      <w:pPr>
        <w:pStyle w:val="ListParagraph"/>
        <w:ind w:left="1080"/>
      </w:pPr>
    </w:p>
    <w:p w:rsidR="00924232" w:rsidRDefault="00924232" w:rsidP="00924232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Read “Ethnic Competition in Lebanon” and complete the case study by listing the religions of Lebanon and annotating them on the map provided (use map pg. 240).</w:t>
      </w:r>
    </w:p>
    <w:p w:rsidR="00924232" w:rsidRDefault="00924232" w:rsidP="00924232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66"/>
        <w:gridCol w:w="4824"/>
      </w:tblGrid>
      <w:tr w:rsidR="00924232" w:rsidTr="00924232">
        <w:tc>
          <w:tcPr>
            <w:tcW w:w="4392" w:type="dxa"/>
          </w:tcPr>
          <w:p w:rsidR="00924232" w:rsidRDefault="00924232" w:rsidP="00CE4F78">
            <w:r>
              <w:t>Religions of Lebanon</w:t>
            </w:r>
          </w:p>
        </w:tc>
        <w:tc>
          <w:tcPr>
            <w:tcW w:w="4824" w:type="dxa"/>
            <w:vMerge w:val="restart"/>
          </w:tcPr>
          <w:p w:rsidR="00924232" w:rsidRDefault="00924232" w:rsidP="00CE4F78">
            <w:r>
              <w:rPr>
                <w:noProof/>
              </w:rPr>
              <w:drawing>
                <wp:inline distT="0" distB="0" distL="0" distR="0">
                  <wp:extent cx="2925922" cy="3694915"/>
                  <wp:effectExtent l="0" t="0" r="0" b="0"/>
                  <wp:docPr id="13" name="Picture 13" descr="Macintosh HD:Users:agatha112780:Desktop:lebanon_outline_ma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agatha112780:Desktop:lebanon_outline_ma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309" cy="369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  <w:tr w:rsidR="00924232" w:rsidTr="00924232">
        <w:tc>
          <w:tcPr>
            <w:tcW w:w="4392" w:type="dxa"/>
          </w:tcPr>
          <w:p w:rsidR="00924232" w:rsidRDefault="00924232" w:rsidP="00CE4F78"/>
          <w:p w:rsidR="00924232" w:rsidRDefault="00924232" w:rsidP="00CE4F78"/>
        </w:tc>
        <w:tc>
          <w:tcPr>
            <w:tcW w:w="4824" w:type="dxa"/>
            <w:vMerge/>
          </w:tcPr>
          <w:p w:rsidR="00924232" w:rsidRDefault="00924232" w:rsidP="00CE4F78"/>
        </w:tc>
      </w:tr>
    </w:tbl>
    <w:p w:rsidR="00924232" w:rsidRPr="00ED4B5A" w:rsidRDefault="00924232" w:rsidP="00924232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did Lebanon’s 1943 constitution seek to solve the religion problem?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ind w:left="1080"/>
      </w:pPr>
      <w:r>
        <w:t>The president…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premier…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speaker of the chamber of deputies…</w:t>
      </w: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</w:p>
    <w:p w:rsidR="00A97D53" w:rsidRDefault="00A97D53" w:rsidP="00A97D53">
      <w:pPr>
        <w:pStyle w:val="ListParagraph"/>
        <w:ind w:left="1080"/>
      </w:pPr>
      <w:r>
        <w:t>The foreign minister…</w:t>
      </w: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How has the make-up of the population changed since 1943?</w:t>
      </w:r>
    </w:p>
    <w:p w:rsidR="00A97D53" w:rsidRDefault="00A97D53" w:rsidP="00A97D53"/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What happened in 1975?  How has it been resolved?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Complete the chart that compares the two ethnicities of Sri Lanka in terms of language and religion.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0"/>
        <w:gridCol w:w="2523"/>
        <w:gridCol w:w="2283"/>
        <w:gridCol w:w="1954"/>
      </w:tblGrid>
      <w:tr w:rsidR="00A97D53" w:rsidRPr="00A97D53" w:rsidTr="00CE4F78">
        <w:tc>
          <w:tcPr>
            <w:tcW w:w="2293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Ethnic Group and %</w:t>
            </w:r>
          </w:p>
        </w:tc>
        <w:tc>
          <w:tcPr>
            <w:tcW w:w="2585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Language (family, etc.)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Religion</w:t>
            </w:r>
          </w:p>
        </w:tc>
        <w:tc>
          <w:tcPr>
            <w:tcW w:w="199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Where?</w:t>
            </w:r>
          </w:p>
          <w:p w:rsidR="00A97D53" w:rsidRPr="00A97D53" w:rsidRDefault="00A97D53" w:rsidP="00A97D53">
            <w:pPr>
              <w:jc w:val="center"/>
              <w:rPr>
                <w:b/>
              </w:rPr>
            </w:pPr>
          </w:p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  <w:tr w:rsidR="00A97D53" w:rsidTr="00CE4F78">
        <w:tc>
          <w:tcPr>
            <w:tcW w:w="2293" w:type="dxa"/>
          </w:tcPr>
          <w:p w:rsidR="00A97D53" w:rsidRDefault="00A97D53" w:rsidP="00CE4F78"/>
          <w:p w:rsidR="00A97D53" w:rsidRDefault="00A97D53" w:rsidP="00CE4F78"/>
          <w:p w:rsidR="00A97D53" w:rsidRDefault="00A97D53" w:rsidP="00CE4F78"/>
        </w:tc>
        <w:tc>
          <w:tcPr>
            <w:tcW w:w="2585" w:type="dxa"/>
          </w:tcPr>
          <w:p w:rsidR="00A97D53" w:rsidRDefault="00A97D53" w:rsidP="00CE4F78"/>
        </w:tc>
        <w:tc>
          <w:tcPr>
            <w:tcW w:w="2340" w:type="dxa"/>
          </w:tcPr>
          <w:p w:rsidR="00A97D53" w:rsidRDefault="00A97D53" w:rsidP="00CE4F78"/>
        </w:tc>
        <w:tc>
          <w:tcPr>
            <w:tcW w:w="1998" w:type="dxa"/>
          </w:tcPr>
          <w:p w:rsidR="00A97D53" w:rsidRDefault="00A97D53" w:rsidP="00CE4F78"/>
        </w:tc>
      </w:tr>
    </w:tbl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has violence between these two groups (which goes back 2,000 years) been suppressed during the past 300 years?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What occurred in 1948?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Which group is unhappy?  Why?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Annotate the map of the religious-ethnic geography of the island of Ceylon, the country of Sri Lanka.</w:t>
      </w:r>
    </w:p>
    <w:p w:rsidR="00A97D53" w:rsidRDefault="00A97D53" w:rsidP="00A97D53">
      <w:pPr>
        <w:pStyle w:val="ListParagraph"/>
        <w:spacing w:after="0" w:line="240" w:lineRule="auto"/>
        <w:ind w:left="1080"/>
      </w:pPr>
    </w:p>
    <w:p w:rsidR="00A97D53" w:rsidRDefault="00A97D53" w:rsidP="00A97D5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37184" cy="4114800"/>
            <wp:effectExtent l="19050" t="0" r="6016" b="0"/>
            <wp:docPr id="15" name="Picture 15" descr="Macintosh HD:Users:agatha112780:Desktop:sri_lanka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gatha112780:Desktop:sri_lanka_outlin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06" cy="41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53" w:rsidRPr="00044C4B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t>When the British ended colonial control of South Asia in 1947, how was the region divided politically, and how was the region divided ethnically (religiously)?</w:t>
      </w:r>
    </w:p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people found themselves on the “wrong side of the boundary” in the 1940s?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from India to West Pakistan (Pakistan,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Muslims migrated to East Pakistan (Bangladesh, today)?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How many Hindus migrated from East and West Pakistan into India?</w:t>
      </w: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lastRenderedPageBreak/>
        <w:t>What happened to many of the refugees as they traveled?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Why is the region of Kashmir a problem?</w:t>
      </w: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  <w:spacing w:after="0" w:line="240" w:lineRule="auto"/>
      </w:pPr>
      <w:r>
        <w:t>Note the following regions on the map below:</w:t>
      </w:r>
    </w:p>
    <w:p w:rsidR="00A97D53" w:rsidRDefault="00A97D53" w:rsidP="00A97D53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34"/>
        <w:gridCol w:w="5856"/>
      </w:tblGrid>
      <w:tr w:rsidR="00A97D53" w:rsidTr="00CE4F78">
        <w:tc>
          <w:tcPr>
            <w:tcW w:w="4788" w:type="dxa"/>
          </w:tcPr>
          <w:p w:rsidR="00A97D53" w:rsidRDefault="00A97D53" w:rsidP="00CE4F78">
            <w:r>
              <w:t>India</w:t>
            </w:r>
          </w:p>
          <w:p w:rsidR="00A97D53" w:rsidRDefault="00A97D53" w:rsidP="00CE4F78"/>
          <w:p w:rsidR="00A97D53" w:rsidRDefault="00A97D53" w:rsidP="00CE4F78">
            <w:r>
              <w:t>Pakistan</w:t>
            </w:r>
          </w:p>
          <w:p w:rsidR="00A97D53" w:rsidRDefault="00A97D53" w:rsidP="00CE4F78"/>
          <w:p w:rsidR="00A97D53" w:rsidRDefault="00A97D53" w:rsidP="00CE4F78">
            <w:r>
              <w:t>Bangladesh</w:t>
            </w:r>
          </w:p>
          <w:p w:rsidR="00A97D53" w:rsidRDefault="00A97D53" w:rsidP="00CE4F78"/>
          <w:p w:rsidR="00A97D53" w:rsidRDefault="00A97D53" w:rsidP="00CE4F78">
            <w:r>
              <w:t>Jammu &amp; Kashmir</w:t>
            </w:r>
          </w:p>
          <w:p w:rsidR="00A97D53" w:rsidRDefault="00A97D53" w:rsidP="00CE4F78"/>
          <w:p w:rsidR="00A97D53" w:rsidRDefault="00A97D53" w:rsidP="00CE4F78">
            <w:r>
              <w:t>Sri Lanka</w:t>
            </w:r>
          </w:p>
          <w:p w:rsidR="00A97D53" w:rsidRDefault="00A97D53" w:rsidP="00CE4F78"/>
          <w:p w:rsidR="00A97D53" w:rsidRDefault="00A97D53" w:rsidP="00CE4F78">
            <w:r>
              <w:t>Nepal</w:t>
            </w:r>
          </w:p>
          <w:p w:rsidR="00A97D53" w:rsidRDefault="00A97D53" w:rsidP="00CE4F78"/>
          <w:p w:rsidR="00A97D53" w:rsidRDefault="00A97D53" w:rsidP="00CE4F78">
            <w:proofErr w:type="spellStart"/>
            <w:r>
              <w:t>Butan</w:t>
            </w:r>
            <w:proofErr w:type="spellEnd"/>
          </w:p>
          <w:p w:rsidR="00A97D53" w:rsidRDefault="00A97D53" w:rsidP="00CE4F78"/>
          <w:p w:rsidR="00A97D53" w:rsidRDefault="00A97D53" w:rsidP="00CE4F78">
            <w:r>
              <w:t>Myanmar</w:t>
            </w:r>
          </w:p>
          <w:p w:rsidR="00A97D53" w:rsidRDefault="00A97D53" w:rsidP="00CE4F78"/>
          <w:p w:rsidR="00A97D53" w:rsidRDefault="00A97D53" w:rsidP="00CE4F78">
            <w:r>
              <w:t>China</w:t>
            </w:r>
          </w:p>
          <w:p w:rsidR="00A97D53" w:rsidRDefault="00A97D53" w:rsidP="00CE4F78"/>
          <w:p w:rsidR="00A97D53" w:rsidRDefault="00A97D53" w:rsidP="00CE4F78">
            <w:r>
              <w:t>Afghanistan</w:t>
            </w:r>
          </w:p>
        </w:tc>
        <w:tc>
          <w:tcPr>
            <w:tcW w:w="4788" w:type="dxa"/>
          </w:tcPr>
          <w:p w:rsidR="00A97D53" w:rsidRDefault="00A97D53" w:rsidP="00CE4F78">
            <w:r>
              <w:rPr>
                <w:noProof/>
              </w:rPr>
              <w:drawing>
                <wp:inline distT="0" distB="0" distL="0" distR="0">
                  <wp:extent cx="3571830" cy="3327400"/>
                  <wp:effectExtent l="0" t="0" r="10160" b="0"/>
                  <wp:docPr id="14" name="Picture 14" descr="Macintosh HD:Users:agatha112780:Desktop:ssclos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agatha112780:Desktop:ssclos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30" cy="332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D53" w:rsidRDefault="00A97D53" w:rsidP="00A97D53">
      <w:pPr>
        <w:ind w:left="360"/>
      </w:pPr>
    </w:p>
    <w:p w:rsidR="00A97D53" w:rsidRDefault="00A97D53" w:rsidP="00A97D53">
      <w:pPr>
        <w:pStyle w:val="ListParagraph"/>
        <w:numPr>
          <w:ilvl w:val="0"/>
          <w:numId w:val="14"/>
        </w:numPr>
      </w:pPr>
      <w:r>
        <w:t>Discuss some of the issues that the Kurds suffer from.</w:t>
      </w:r>
    </w:p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/>
    <w:p w:rsidR="00A97D53" w:rsidRDefault="00A97D53" w:rsidP="00A97D53">
      <w:pPr>
        <w:pStyle w:val="ListParagraph"/>
        <w:numPr>
          <w:ilvl w:val="0"/>
          <w:numId w:val="14"/>
        </w:numPr>
      </w:pPr>
      <w:r>
        <w:lastRenderedPageBreak/>
        <w:t>In the chart below, bullet key points about ethnic diversity in Western Asia.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61"/>
        <w:gridCol w:w="2448"/>
        <w:gridCol w:w="2302"/>
        <w:gridCol w:w="2221"/>
      </w:tblGrid>
      <w:tr w:rsidR="00A97D53" w:rsidRPr="00A97D53" w:rsidTr="00A97D53">
        <w:tc>
          <w:tcPr>
            <w:tcW w:w="243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Iraq</w:t>
            </w:r>
          </w:p>
        </w:tc>
        <w:tc>
          <w:tcPr>
            <w:tcW w:w="252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Iran</w:t>
            </w:r>
          </w:p>
        </w:tc>
        <w:tc>
          <w:tcPr>
            <w:tcW w:w="2340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Afghanistan</w:t>
            </w:r>
          </w:p>
        </w:tc>
        <w:tc>
          <w:tcPr>
            <w:tcW w:w="2268" w:type="dxa"/>
          </w:tcPr>
          <w:p w:rsidR="00A97D53" w:rsidRPr="00A97D53" w:rsidRDefault="00A97D53" w:rsidP="00A97D53">
            <w:pPr>
              <w:jc w:val="center"/>
              <w:rPr>
                <w:b/>
              </w:rPr>
            </w:pPr>
            <w:r w:rsidRPr="00A97D53">
              <w:rPr>
                <w:b/>
              </w:rPr>
              <w:t>Pakistan</w:t>
            </w:r>
          </w:p>
        </w:tc>
      </w:tr>
      <w:tr w:rsidR="00A97D53" w:rsidTr="00A97D53">
        <w:tc>
          <w:tcPr>
            <w:tcW w:w="2430" w:type="dxa"/>
          </w:tcPr>
          <w:p w:rsidR="00A97D53" w:rsidRDefault="00A97D53" w:rsidP="00A97D53"/>
        </w:tc>
        <w:tc>
          <w:tcPr>
            <w:tcW w:w="2520" w:type="dxa"/>
          </w:tcPr>
          <w:p w:rsidR="00A97D53" w:rsidRDefault="00A97D53" w:rsidP="00A97D53"/>
        </w:tc>
        <w:tc>
          <w:tcPr>
            <w:tcW w:w="2340" w:type="dxa"/>
          </w:tcPr>
          <w:p w:rsidR="00A97D53" w:rsidRDefault="00A97D53" w:rsidP="00A97D53"/>
        </w:tc>
        <w:tc>
          <w:tcPr>
            <w:tcW w:w="2268" w:type="dxa"/>
          </w:tcPr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  <w:p w:rsidR="00A97D53" w:rsidRDefault="00A97D53" w:rsidP="00A97D53"/>
        </w:tc>
      </w:tr>
    </w:tbl>
    <w:p w:rsidR="00A97D53" w:rsidRPr="006F3394" w:rsidRDefault="00A97D53" w:rsidP="00A97D53">
      <w:pPr>
        <w:pStyle w:val="ListParagraph"/>
        <w:ind w:left="1080"/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6C4889" w:rsidRDefault="006C4889" w:rsidP="0085630E">
      <w:pPr>
        <w:spacing w:after="0"/>
        <w:rPr>
          <w:b/>
          <w:sz w:val="28"/>
        </w:rPr>
      </w:pPr>
    </w:p>
    <w:p w:rsidR="0085630E" w:rsidRDefault="0085630E" w:rsidP="0085630E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Ethnicities Engage in Ethnic Cleansing and Genocide?</w:t>
      </w:r>
    </w:p>
    <w:p w:rsidR="0085630E" w:rsidRDefault="0085630E" w:rsidP="0085630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246-255</w:t>
      </w:r>
    </w:p>
    <w:p w:rsidR="000A1AB8" w:rsidRPr="0078206B" w:rsidRDefault="000A1AB8" w:rsidP="0085630E">
      <w:pPr>
        <w:spacing w:after="0"/>
        <w:rPr>
          <w:b/>
          <w:i/>
          <w:sz w:val="24"/>
        </w:rPr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0A1AB8">
        <w:rPr>
          <w:b/>
          <w:i/>
        </w:rPr>
        <w:t>ethnic cleansing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is ethnic cleansing different than normal warfare?</w:t>
      </w: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spacing w:after="0" w:line="240" w:lineRule="auto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the countries of the </w:t>
      </w:r>
      <w:r w:rsidRPr="001328F0">
        <w:rPr>
          <w:b/>
        </w:rPr>
        <w:t>Balkan Peninsula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List important/interesting facts regarding the creation of the post-WWI country of </w:t>
      </w:r>
      <w:r w:rsidRPr="001328F0">
        <w:rPr>
          <w:b/>
        </w:rPr>
        <w:t>Yugoslavia</w:t>
      </w:r>
      <w:r>
        <w:t>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Regarding the Yugoslav refrain that was common during the rule of Josip Tito, identify the following of Yugoslavia’s:</w:t>
      </w:r>
    </w:p>
    <w:p w:rsidR="001328F0" w:rsidRDefault="001328F0" w:rsidP="001328F0">
      <w:pPr>
        <w:pStyle w:val="ListParagraph"/>
        <w:spacing w:after="0" w:line="240" w:lineRule="auto"/>
        <w:ind w:left="1080"/>
      </w:pPr>
    </w:p>
    <w:p w:rsidR="000A1AB8" w:rsidRDefault="000A1AB8" w:rsidP="000A1AB8">
      <w:pPr>
        <w:pStyle w:val="ListParagraph"/>
        <w:ind w:left="1080"/>
      </w:pPr>
      <w:r>
        <w:t>FIVE NATIONALITIES…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FOUR LANGUAGES…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THREE RELIGIONS…</w:t>
      </w: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</w:p>
    <w:p w:rsidR="000A1AB8" w:rsidRDefault="000A1AB8" w:rsidP="000A1AB8">
      <w:pPr>
        <w:pStyle w:val="ListParagraph"/>
        <w:ind w:left="1080"/>
      </w:pPr>
      <w:r>
        <w:t>TWO ALPHABETS…</w:t>
      </w:r>
    </w:p>
    <w:p w:rsidR="000A1AB8" w:rsidRDefault="000A1AB8" w:rsidP="000A1AB8"/>
    <w:p w:rsidR="000A1AB8" w:rsidRDefault="000A1AB8" w:rsidP="000A1AB8"/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What ethno-political problems did the country face after the death of Tito in the 80s and the fall of Communism in the 90s?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Why did Serbs and Croats in Bosnia (aka Bosnia-Herzegovina) ethnically cleanse themselves of Bosnia Muslims?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was agreed upon at the accords signed between these rival ethnicities in Dayton, Ohio in 1996?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got the </w:t>
      </w:r>
      <w:r w:rsidRPr="005D7C25">
        <w:rPr>
          <w:b/>
        </w:rPr>
        <w:t>best</w:t>
      </w:r>
      <w:r>
        <w:t xml:space="preserve"> deal?  Who got the </w:t>
      </w:r>
      <w:r w:rsidRPr="005D7C25">
        <w:rPr>
          <w:b/>
        </w:rPr>
        <w:t>worst</w:t>
      </w:r>
      <w:r>
        <w:t xml:space="preserve"> deal?  Explain.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country controlled </w:t>
      </w:r>
      <w:r w:rsidRPr="001328F0">
        <w:rPr>
          <w:b/>
        </w:rPr>
        <w:t>Kosovo</w:t>
      </w:r>
      <w:r>
        <w:t>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What ethnic group lives in Kosovo (and %)?</w:t>
      </w: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With the breakup of Yugoslavia, what began to happen in Kosovo?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>How did the U.S. and U.N. respond?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balkanized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1328F0">
        <w:rPr>
          <w:b/>
          <w:i/>
        </w:rPr>
        <w:t>balkanization</w:t>
      </w:r>
      <w:r>
        <w:t>:</w:t>
      </w:r>
    </w:p>
    <w:p w:rsidR="000A1AB8" w:rsidRDefault="000A1AB8" w:rsidP="000A1AB8">
      <w:pPr>
        <w:ind w:left="360"/>
      </w:pPr>
    </w:p>
    <w:p w:rsidR="000A1AB8" w:rsidRDefault="000A1AB8" w:rsidP="000A1AB8">
      <w:pPr>
        <w:ind w:left="360"/>
      </w:pPr>
    </w:p>
    <w:p w:rsidR="000A1AB8" w:rsidRDefault="000A1AB8" w:rsidP="000A1AB8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If peace comes to the Balkan Peninsula in the next few years, why will it be “in a tragic way” according to the author of the textbook?</w:t>
      </w: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Make notes on </w:t>
      </w:r>
      <w:r w:rsidRPr="00ED4B5A">
        <w:rPr>
          <w:b/>
        </w:rPr>
        <w:t>major issues</w:t>
      </w:r>
      <w:r>
        <w:t xml:space="preserve"> in each of these ethnic conflicts as well as shade and annotate the map as necessary.</w:t>
      </w:r>
    </w:p>
    <w:p w:rsidR="001328F0" w:rsidRDefault="001328F0" w:rsidP="001328F0">
      <w:pPr>
        <w:ind w:left="360"/>
      </w:pPr>
    </w:p>
    <w:p w:rsidR="001328F0" w:rsidRDefault="001328F0" w:rsidP="001328F0">
      <w:pPr>
        <w:ind w:left="360"/>
        <w:rPr>
          <w:b/>
        </w:rPr>
      </w:pPr>
      <w:r>
        <w:rPr>
          <w:b/>
        </w:rPr>
        <w:t>Case Study:  Africa</w:t>
      </w:r>
    </w:p>
    <w:tbl>
      <w:tblPr>
        <w:tblStyle w:val="TableGrid"/>
        <w:tblW w:w="95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4788"/>
      </w:tblGrid>
      <w:tr w:rsidR="001328F0" w:rsidTr="001328F0">
        <w:tc>
          <w:tcPr>
            <w:tcW w:w="2808" w:type="dxa"/>
          </w:tcPr>
          <w:p w:rsidR="001328F0" w:rsidRDefault="001328F0" w:rsidP="00CE4F78">
            <w:r>
              <w:t>Ethiopia &amp; Eritrea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6768" w:type="dxa"/>
            <w:gridSpan w:val="2"/>
          </w:tcPr>
          <w:p w:rsidR="001328F0" w:rsidRDefault="001328F0" w:rsidP="00CE4F78">
            <w:r>
              <w:rPr>
                <w:noProof/>
              </w:rPr>
              <w:drawing>
                <wp:inline distT="0" distB="0" distL="0" distR="0">
                  <wp:extent cx="3530600" cy="1993900"/>
                  <wp:effectExtent l="0" t="0" r="0" b="1270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632200" cy="2044700"/>
                  <wp:effectExtent l="0" t="0" r="0" b="1270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8F0" w:rsidTr="001328F0">
        <w:tc>
          <w:tcPr>
            <w:tcW w:w="4788" w:type="dxa"/>
            <w:gridSpan w:val="2"/>
          </w:tcPr>
          <w:p w:rsidR="001328F0" w:rsidRDefault="001328F0" w:rsidP="00CE4F78">
            <w:r>
              <w:t>Sudan</w:t>
            </w:r>
          </w:p>
        </w:tc>
        <w:tc>
          <w:tcPr>
            <w:tcW w:w="4788" w:type="dxa"/>
          </w:tcPr>
          <w:p w:rsidR="001328F0" w:rsidRDefault="001328F0" w:rsidP="00CE4F78">
            <w:r>
              <w:t>Somalia</w:t>
            </w:r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</w:tr>
    </w:tbl>
    <w:p w:rsidR="001328F0" w:rsidRDefault="001328F0" w:rsidP="006C4889">
      <w:pPr>
        <w:spacing w:after="0" w:line="240" w:lineRule="auto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Give the historical background of the two rival groups in Central Africa’s countries of Rwanda and Burundi.</w:t>
      </w:r>
    </w:p>
    <w:p w:rsidR="001328F0" w:rsidRDefault="001328F0" w:rsidP="001328F0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1328F0" w:rsidTr="00CE4F78"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Hutus</w:t>
            </w:r>
          </w:p>
        </w:tc>
        <w:tc>
          <w:tcPr>
            <w:tcW w:w="4788" w:type="dxa"/>
          </w:tcPr>
          <w:p w:rsidR="001328F0" w:rsidRDefault="001328F0" w:rsidP="00CE4F78">
            <w:pPr>
              <w:jc w:val="center"/>
            </w:pPr>
            <w:r>
              <w:t>Tutsis</w:t>
            </w:r>
          </w:p>
        </w:tc>
      </w:tr>
      <w:tr w:rsidR="001328F0" w:rsidTr="00CE4F78">
        <w:tc>
          <w:tcPr>
            <w:tcW w:w="4788" w:type="dxa"/>
          </w:tcPr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>
            <w:bookmarkStart w:id="0" w:name="_GoBack"/>
            <w:bookmarkEnd w:id="0"/>
          </w:p>
          <w:p w:rsidR="001328F0" w:rsidRDefault="001328F0" w:rsidP="00CE4F78"/>
          <w:p w:rsidR="001328F0" w:rsidRDefault="001328F0" w:rsidP="00CE4F78"/>
          <w:p w:rsidR="001328F0" w:rsidRDefault="001328F0" w:rsidP="00CE4F78"/>
          <w:p w:rsidR="001328F0" w:rsidRDefault="001328F0" w:rsidP="00CE4F78"/>
        </w:tc>
        <w:tc>
          <w:tcPr>
            <w:tcW w:w="4788" w:type="dxa"/>
          </w:tcPr>
          <w:p w:rsidR="001328F0" w:rsidRDefault="001328F0" w:rsidP="00CE4F78"/>
        </w:tc>
      </w:tr>
    </w:tbl>
    <w:p w:rsidR="001328F0" w:rsidRPr="00C4729E" w:rsidRDefault="001328F0" w:rsidP="001328F0">
      <w:pPr>
        <w:ind w:left="360"/>
      </w:pPr>
    </w:p>
    <w:p w:rsidR="001328F0" w:rsidRDefault="001328F0" w:rsidP="001328F0">
      <w:pPr>
        <w:pStyle w:val="ListParagraph"/>
        <w:numPr>
          <w:ilvl w:val="0"/>
          <w:numId w:val="16"/>
        </w:numPr>
        <w:spacing w:after="0" w:line="240" w:lineRule="auto"/>
      </w:pPr>
      <w:r>
        <w:t>What is the situation in Rwanda and Burundi today?</w:t>
      </w:r>
    </w:p>
    <w:p w:rsidR="0085630E" w:rsidRPr="006F3394" w:rsidRDefault="0085630E" w:rsidP="005E6B85"/>
    <w:sectPr w:rsidR="0085630E" w:rsidRPr="006F3394" w:rsidSect="00E7408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C2E" w:rsidRDefault="00903C2E" w:rsidP="005E6B85">
      <w:pPr>
        <w:spacing w:after="0" w:line="240" w:lineRule="auto"/>
      </w:pPr>
      <w:r>
        <w:separator/>
      </w:r>
    </w:p>
  </w:endnote>
  <w:endnote w:type="continuationSeparator" w:id="0">
    <w:p w:rsidR="00903C2E" w:rsidRDefault="00903C2E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C2E" w:rsidRDefault="00903C2E" w:rsidP="005E6B85">
      <w:pPr>
        <w:spacing w:after="0" w:line="240" w:lineRule="auto"/>
      </w:pPr>
      <w:r>
        <w:separator/>
      </w:r>
    </w:p>
  </w:footnote>
  <w:footnote w:type="continuationSeparator" w:id="0">
    <w:p w:rsidR="00903C2E" w:rsidRDefault="00903C2E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5630E">
      <w:t>7</w:t>
    </w:r>
    <w:r>
      <w:t xml:space="preserve">: </w:t>
    </w:r>
    <w:r w:rsidR="0085630E">
      <w:t>Ethnicity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CB9"/>
    <w:multiLevelType w:val="hybridMultilevel"/>
    <w:tmpl w:val="EA50B33E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EC01051"/>
    <w:multiLevelType w:val="hybridMultilevel"/>
    <w:tmpl w:val="AA2A8858"/>
    <w:lvl w:ilvl="0" w:tplc="69847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923A7"/>
    <w:multiLevelType w:val="hybridMultilevel"/>
    <w:tmpl w:val="5470D17E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0235"/>
    <w:multiLevelType w:val="hybridMultilevel"/>
    <w:tmpl w:val="A89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B6102"/>
    <w:multiLevelType w:val="hybridMultilevel"/>
    <w:tmpl w:val="5DFCEEB4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0DCB"/>
    <w:multiLevelType w:val="hybridMultilevel"/>
    <w:tmpl w:val="34CCEFB8"/>
    <w:lvl w:ilvl="0" w:tplc="04268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06F2"/>
    <w:rsid w:val="000A1AB8"/>
    <w:rsid w:val="000B4E01"/>
    <w:rsid w:val="0013233B"/>
    <w:rsid w:val="001328F0"/>
    <w:rsid w:val="001A7144"/>
    <w:rsid w:val="001D1EF9"/>
    <w:rsid w:val="0023386E"/>
    <w:rsid w:val="0029273A"/>
    <w:rsid w:val="003938A4"/>
    <w:rsid w:val="00541E31"/>
    <w:rsid w:val="00594C2B"/>
    <w:rsid w:val="005E6B85"/>
    <w:rsid w:val="006C4889"/>
    <w:rsid w:val="006E15E0"/>
    <w:rsid w:val="006F3394"/>
    <w:rsid w:val="00771484"/>
    <w:rsid w:val="0078206B"/>
    <w:rsid w:val="007F5237"/>
    <w:rsid w:val="0085630E"/>
    <w:rsid w:val="00871D28"/>
    <w:rsid w:val="008B01A6"/>
    <w:rsid w:val="00903C2E"/>
    <w:rsid w:val="00915B92"/>
    <w:rsid w:val="00924232"/>
    <w:rsid w:val="00951B96"/>
    <w:rsid w:val="009770E7"/>
    <w:rsid w:val="009E4CC0"/>
    <w:rsid w:val="00A018B6"/>
    <w:rsid w:val="00A42F96"/>
    <w:rsid w:val="00A97D53"/>
    <w:rsid w:val="00B766C9"/>
    <w:rsid w:val="00BB318D"/>
    <w:rsid w:val="00C005B0"/>
    <w:rsid w:val="00C556C5"/>
    <w:rsid w:val="00C736AE"/>
    <w:rsid w:val="00CE636A"/>
    <w:rsid w:val="00D66DA4"/>
    <w:rsid w:val="00D83429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A56F"/>
  <w15:docId w15:val="{5B7B090E-7DF5-49FF-88CE-F37349A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2</cp:revision>
  <cp:lastPrinted>2017-01-12T13:31:00Z</cp:lastPrinted>
  <dcterms:created xsi:type="dcterms:W3CDTF">2017-01-12T13:31:00Z</dcterms:created>
  <dcterms:modified xsi:type="dcterms:W3CDTF">2017-01-12T13:31:00Z</dcterms:modified>
</cp:coreProperties>
</file>