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B4AE4" w14:textId="77777777" w:rsidR="004A0A9C" w:rsidRDefault="004A0A9C" w:rsidP="00D16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Human Geography</w:t>
      </w:r>
    </w:p>
    <w:p w14:paraId="4D84FF8B" w14:textId="77777777" w:rsidR="004A0A9C" w:rsidRDefault="004A0A9C" w:rsidP="00D16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11: Industry &amp; Manufacturing</w:t>
      </w:r>
    </w:p>
    <w:p w14:paraId="024C54F0" w14:textId="77777777" w:rsidR="004A0A9C" w:rsidRDefault="004A0A9C" w:rsidP="00D16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31BB5" w14:textId="77777777" w:rsidR="004A0A9C" w:rsidRPr="009C7151" w:rsidRDefault="004A0A9C" w:rsidP="00D169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Key Issue #1 </w:t>
      </w:r>
      <w:r w:rsidRPr="009C7151">
        <w:rPr>
          <w:rFonts w:ascii="Times New Roman" w:hAnsi="Times New Roman" w:cs="Times New Roman"/>
          <w:i/>
          <w:sz w:val="28"/>
          <w:szCs w:val="28"/>
        </w:rPr>
        <w:t>Where is Industry Distributed?</w:t>
      </w:r>
    </w:p>
    <w:p w14:paraId="062AC228" w14:textId="77777777" w:rsidR="004A0A9C" w:rsidRDefault="004A0A9C" w:rsidP="00D16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672304" w14:textId="77777777" w:rsidR="004A0A9C" w:rsidRDefault="004A0A9C" w:rsidP="004A0A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Industrial Revolution</w:t>
      </w:r>
    </w:p>
    <w:p w14:paraId="5CB729EB" w14:textId="77777777" w:rsidR="00B35C87" w:rsidRDefault="004A0A9C" w:rsidP="00FC50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cottage </w:t>
      </w:r>
      <w:r w:rsidR="00B35C87">
        <w:rPr>
          <w:rFonts w:ascii="Times New Roman" w:hAnsi="Times New Roman" w:cs="Times New Roman"/>
          <w:sz w:val="28"/>
          <w:szCs w:val="28"/>
        </w:rPr>
        <w:t>industry</w:t>
      </w:r>
    </w:p>
    <w:p w14:paraId="79CFF190" w14:textId="77777777" w:rsidR="00FC50BE" w:rsidRDefault="00FC50BE" w:rsidP="00FC5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730F4F" w14:textId="77777777" w:rsidR="00FC50BE" w:rsidRDefault="00FC50BE" w:rsidP="00FC5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Key Issue #2 </w:t>
      </w:r>
      <w:r w:rsidRPr="009C7151">
        <w:rPr>
          <w:rFonts w:ascii="Times New Roman" w:hAnsi="Times New Roman" w:cs="Times New Roman"/>
          <w:i/>
          <w:sz w:val="28"/>
          <w:szCs w:val="28"/>
        </w:rPr>
        <w:t>Why Are Situation and Site Factors Important?</w:t>
      </w:r>
    </w:p>
    <w:p w14:paraId="0E1F160E" w14:textId="77777777" w:rsidR="00FC50BE" w:rsidRDefault="00FC50BE" w:rsidP="00FC5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DCE15" w14:textId="199E02C5" w:rsidR="00FC50BE" w:rsidRDefault="00F761A1" w:rsidP="00FC5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bulk-reducing industry</w:t>
      </w:r>
    </w:p>
    <w:p w14:paraId="25B486A4" w14:textId="732BFA4E" w:rsidR="00F761A1" w:rsidRDefault="00F761A1" w:rsidP="00FC5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ferrous</w:t>
      </w:r>
    </w:p>
    <w:p w14:paraId="4D9BF5A8" w14:textId="38EA3D66" w:rsidR="00F761A1" w:rsidRDefault="00F761A1" w:rsidP="00FC5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nonferrous</w:t>
      </w:r>
    </w:p>
    <w:p w14:paraId="5D9F075C" w14:textId="0B769BFE" w:rsidR="00F761A1" w:rsidRDefault="00F761A1" w:rsidP="00FC5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bulk-gaining industry</w:t>
      </w:r>
    </w:p>
    <w:p w14:paraId="1D5CC823" w14:textId="5916EABD" w:rsidR="00F761A1" w:rsidRDefault="00F761A1" w:rsidP="00FC5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break-of-bulk point</w:t>
      </w:r>
    </w:p>
    <w:p w14:paraId="1B48F620" w14:textId="09F65BE6" w:rsidR="00F761A1" w:rsidRDefault="00F761A1" w:rsidP="00FC5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labor-intensive industry</w:t>
      </w:r>
    </w:p>
    <w:p w14:paraId="7C454F0B" w14:textId="602B76B1" w:rsidR="00F761A1" w:rsidRDefault="00F761A1" w:rsidP="00FC5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textiles</w:t>
      </w:r>
    </w:p>
    <w:p w14:paraId="489A3D38" w14:textId="575F15B3" w:rsidR="00F761A1" w:rsidRDefault="00F761A1" w:rsidP="00FC50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apparel</w:t>
      </w:r>
    </w:p>
    <w:p w14:paraId="75C0A497" w14:textId="77777777" w:rsidR="00F761A1" w:rsidRDefault="00F761A1" w:rsidP="00F7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452A7" w14:textId="16B99CFD" w:rsidR="00F761A1" w:rsidRDefault="00F761A1" w:rsidP="00F7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Key Issue #3 </w:t>
      </w:r>
      <w:r w:rsidRPr="008107CB">
        <w:rPr>
          <w:rFonts w:ascii="Times New Roman" w:hAnsi="Times New Roman" w:cs="Times New Roman"/>
          <w:i/>
          <w:sz w:val="28"/>
          <w:szCs w:val="28"/>
        </w:rPr>
        <w:t>Where Does Industry Cause Pollution?</w:t>
      </w:r>
    </w:p>
    <w:p w14:paraId="6E2B85D1" w14:textId="77777777" w:rsidR="00F761A1" w:rsidRDefault="00F761A1" w:rsidP="00F7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19F98" w14:textId="79245E9B" w:rsidR="00F761A1" w:rsidRDefault="009F2DD0" w:rsidP="00F761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air pollution</w:t>
      </w:r>
    </w:p>
    <w:p w14:paraId="54EF3DD8" w14:textId="77A8F96E" w:rsidR="009F2DD0" w:rsidRDefault="009F2DD0" w:rsidP="00F761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greenhouse effect</w:t>
      </w:r>
    </w:p>
    <w:p w14:paraId="414E65ED" w14:textId="273E71CC" w:rsidR="009F2DD0" w:rsidRDefault="009F2DD0" w:rsidP="00F761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ozone</w:t>
      </w:r>
    </w:p>
    <w:p w14:paraId="03030E0B" w14:textId="0413A9D7" w:rsidR="009F2DD0" w:rsidRDefault="009C7151" w:rsidP="00F761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chlorofluorocarbons</w:t>
      </w:r>
      <w:r w:rsidR="009F2DD0">
        <w:rPr>
          <w:rFonts w:ascii="Times New Roman" w:hAnsi="Times New Roman" w:cs="Times New Roman"/>
          <w:sz w:val="28"/>
          <w:szCs w:val="28"/>
        </w:rPr>
        <w:t xml:space="preserve"> (CFCS)</w:t>
      </w:r>
    </w:p>
    <w:p w14:paraId="422A4C60" w14:textId="1DF76A8D" w:rsidR="009F2DD0" w:rsidRDefault="009F2DD0" w:rsidP="00F761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acid deposition</w:t>
      </w:r>
    </w:p>
    <w:p w14:paraId="64F4CA07" w14:textId="73A9003F" w:rsidR="009F2DD0" w:rsidRDefault="009F2DD0" w:rsidP="00F761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acid precipitation</w:t>
      </w:r>
    </w:p>
    <w:p w14:paraId="3F351D12" w14:textId="2B3E432A" w:rsidR="009F2DD0" w:rsidRDefault="009F2DD0" w:rsidP="00F761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photochemical smog</w:t>
      </w:r>
    </w:p>
    <w:p w14:paraId="04E04831" w14:textId="43587EEE" w:rsidR="009F2DD0" w:rsidRDefault="009F2DD0" w:rsidP="00F761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sanitary landfill</w:t>
      </w:r>
    </w:p>
    <w:p w14:paraId="13A1DAED" w14:textId="0DB8B68D" w:rsidR="009F2DD0" w:rsidRDefault="009F2DD0" w:rsidP="00F761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point-source pollution</w:t>
      </w:r>
    </w:p>
    <w:p w14:paraId="18B5B3A0" w14:textId="4E6EB5A0" w:rsidR="009F2DD0" w:rsidRDefault="009F2DD0" w:rsidP="00F761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non-point-source pollution</w:t>
      </w:r>
    </w:p>
    <w:p w14:paraId="2F32F994" w14:textId="6F74F7C8" w:rsidR="00FD4321" w:rsidRDefault="004E4340" w:rsidP="00FD432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biochemical oxygen demand (BOD)</w:t>
      </w:r>
    </w:p>
    <w:p w14:paraId="090DBF6A" w14:textId="77777777" w:rsidR="00FD4321" w:rsidRDefault="00FD4321" w:rsidP="00FD4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96E5A5" w14:textId="77777777" w:rsidR="007679E3" w:rsidRDefault="007679E3" w:rsidP="00FD4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5F1236" w14:textId="77777777" w:rsidR="007679E3" w:rsidRDefault="007679E3" w:rsidP="00FD4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8E307D" w14:textId="77777777" w:rsidR="007679E3" w:rsidRDefault="007679E3" w:rsidP="00FD4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3D71D8" w14:textId="77777777" w:rsidR="007679E3" w:rsidRDefault="007679E3" w:rsidP="00FD4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1610B0" w14:textId="77777777" w:rsidR="007679E3" w:rsidRDefault="007679E3" w:rsidP="00FD4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42AF8" w14:textId="00B9B4FB" w:rsidR="00FD4321" w:rsidRDefault="00FD4321" w:rsidP="00FD4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Key Issue #4 </w:t>
      </w:r>
      <w:r w:rsidRPr="00E84FAA">
        <w:rPr>
          <w:rFonts w:ascii="Times New Roman" w:hAnsi="Times New Roman" w:cs="Times New Roman"/>
          <w:i/>
          <w:sz w:val="28"/>
          <w:szCs w:val="28"/>
        </w:rPr>
        <w:t>Why Are Situation and Site Factors Changing?</w:t>
      </w:r>
    </w:p>
    <w:p w14:paraId="6E7F9946" w14:textId="77777777" w:rsidR="00FD4321" w:rsidRDefault="00FD4321" w:rsidP="00FD4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AF071A" w14:textId="437427B3" w:rsidR="00FD4321" w:rsidRDefault="007679E3" w:rsidP="007679E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right-to-work law</w:t>
      </w:r>
    </w:p>
    <w:p w14:paraId="061A8BDC" w14:textId="183F1C15" w:rsidR="007679E3" w:rsidRDefault="007679E3" w:rsidP="007679E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international division of labor</w:t>
      </w:r>
    </w:p>
    <w:p w14:paraId="34400CFD" w14:textId="13E9EEED" w:rsidR="007679E3" w:rsidRDefault="007679E3" w:rsidP="007679E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outsourcing</w:t>
      </w:r>
    </w:p>
    <w:p w14:paraId="43905A6D" w14:textId="0E9C27FD" w:rsidR="007679E3" w:rsidRDefault="007679E3" w:rsidP="007679E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vertical integration</w:t>
      </w:r>
    </w:p>
    <w:p w14:paraId="2076F4DB" w14:textId="6A5EBBD1" w:rsidR="007679E3" w:rsidRDefault="007679E3" w:rsidP="007679E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maquiladoras</w:t>
      </w:r>
    </w:p>
    <w:p w14:paraId="6F60A9CB" w14:textId="514309DE" w:rsidR="007679E3" w:rsidRDefault="00FE01A2" w:rsidP="007679E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Fordist production</w:t>
      </w:r>
    </w:p>
    <w:p w14:paraId="52D85BB5" w14:textId="4A338880" w:rsidR="00FE01A2" w:rsidRDefault="00FE01A2" w:rsidP="007679E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post-Fordist production</w:t>
      </w:r>
    </w:p>
    <w:p w14:paraId="0D171955" w14:textId="04A3F811" w:rsidR="00FE01A2" w:rsidRPr="007679E3" w:rsidRDefault="00FE01A2" w:rsidP="007679E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just-in-time delivery</w:t>
      </w:r>
    </w:p>
    <w:sectPr w:rsidR="00FE01A2" w:rsidRPr="00767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6EC"/>
    <w:multiLevelType w:val="hybridMultilevel"/>
    <w:tmpl w:val="5B42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5B7F"/>
    <w:multiLevelType w:val="hybridMultilevel"/>
    <w:tmpl w:val="A508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7064"/>
    <w:multiLevelType w:val="hybridMultilevel"/>
    <w:tmpl w:val="08C4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111D7"/>
    <w:multiLevelType w:val="hybridMultilevel"/>
    <w:tmpl w:val="1306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7E"/>
    <w:rsid w:val="001571E8"/>
    <w:rsid w:val="002D2B4E"/>
    <w:rsid w:val="003032B7"/>
    <w:rsid w:val="003C41B1"/>
    <w:rsid w:val="004A0A9C"/>
    <w:rsid w:val="004E4340"/>
    <w:rsid w:val="006755B9"/>
    <w:rsid w:val="006A3609"/>
    <w:rsid w:val="007679E3"/>
    <w:rsid w:val="008107CB"/>
    <w:rsid w:val="009C7151"/>
    <w:rsid w:val="009F2DD0"/>
    <w:rsid w:val="00A91722"/>
    <w:rsid w:val="00B35C87"/>
    <w:rsid w:val="00C75A48"/>
    <w:rsid w:val="00D1697E"/>
    <w:rsid w:val="00D33608"/>
    <w:rsid w:val="00E84FAA"/>
    <w:rsid w:val="00F761A1"/>
    <w:rsid w:val="00FC50BE"/>
    <w:rsid w:val="00FD4321"/>
    <w:rsid w:val="00F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52B5"/>
  <w15:chartTrackingRefBased/>
  <w15:docId w15:val="{3772C3D0-3A32-4D14-850E-97178471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Ashley</dc:creator>
  <cp:keywords/>
  <dc:description/>
  <cp:lastModifiedBy>Byrd, Ashley</cp:lastModifiedBy>
  <cp:revision>2</cp:revision>
  <dcterms:created xsi:type="dcterms:W3CDTF">2017-04-12T16:15:00Z</dcterms:created>
  <dcterms:modified xsi:type="dcterms:W3CDTF">2017-04-12T16:15:00Z</dcterms:modified>
</cp:coreProperties>
</file>